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22BA" w14:textId="5A50966D" w:rsidR="002F12B2" w:rsidRPr="002F12B2" w:rsidRDefault="00EE2C2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AB5C4F" wp14:editId="60A7B228">
                <wp:simplePos x="0" y="0"/>
                <wp:positionH relativeFrom="margin">
                  <wp:align>right</wp:align>
                </wp:positionH>
                <wp:positionV relativeFrom="paragraph">
                  <wp:posOffset>4022725</wp:posOffset>
                </wp:positionV>
                <wp:extent cx="5737860" cy="1569720"/>
                <wp:effectExtent l="0" t="0" r="15240" b="1143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A0837" w14:textId="2BCD5756" w:rsidR="002F12B2" w:rsidRPr="00EE2C28" w:rsidRDefault="00B373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E2C28">
                              <w:rPr>
                                <w:b/>
                                <w:bCs/>
                              </w:rPr>
                              <w:t xml:space="preserve">Private </w:t>
                            </w:r>
                            <w:r w:rsidR="00EE2C28" w:rsidRPr="00EE2C28">
                              <w:rPr>
                                <w:b/>
                                <w:bCs/>
                              </w:rPr>
                              <w:t xml:space="preserve">ontwikkelingen meer mogelijk.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5C4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6pt;margin-top:316.75pt;width:451.8pt;height:123.6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">
                <v:textbox>
                  <w:txbxContent>
                    <w:p w14:paraId="4F5A0837" w14:textId="2BCD5756" w:rsidR="002F12B2" w:rsidRPr="00EE2C28" w:rsidRDefault="00B37353">
                      <w:pPr>
                        <w:rPr>
                          <w:b/>
                          <w:bCs/>
                        </w:rPr>
                      </w:pPr>
                      <w:r w:rsidRPr="00EE2C28">
                        <w:rPr>
                          <w:b/>
                          <w:bCs/>
                        </w:rPr>
                        <w:t xml:space="preserve">Private </w:t>
                      </w:r>
                      <w:r w:rsidR="00EE2C28" w:rsidRPr="00EE2C28">
                        <w:rPr>
                          <w:b/>
                          <w:bCs/>
                        </w:rPr>
                        <w:t xml:space="preserve">ontwikkelingen meer mogelijk.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12B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53B2820" wp14:editId="3625D3E0">
                <wp:simplePos x="0" y="0"/>
                <wp:positionH relativeFrom="margin">
                  <wp:align>right</wp:align>
                </wp:positionH>
                <wp:positionV relativeFrom="paragraph">
                  <wp:posOffset>2414905</wp:posOffset>
                </wp:positionV>
                <wp:extent cx="5737860" cy="1531620"/>
                <wp:effectExtent l="0" t="0" r="15240" b="1143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D40BC" w14:textId="48FBD729" w:rsidR="002F12B2" w:rsidRPr="00EE2C28" w:rsidRDefault="00902B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huidige staan ook ter discussie.   </w:t>
                            </w:r>
                            <w:r w:rsidR="00D53C07"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ud</w:t>
                            </w:r>
                            <w:r w:rsidR="0093324B"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53C07"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3324B"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Kwalit</w:t>
                            </w:r>
                            <w:r w:rsidR="00D53C07"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</w:t>
                            </w:r>
                            <w:r w:rsidR="0093324B"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t, </w:t>
                            </w:r>
                            <w:r w:rsidR="00D53C07"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324B"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3C07"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Locaties </w:t>
                            </w:r>
                            <w:proofErr w:type="spellStart"/>
                            <w:r w:rsidR="00D53C07"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t.a.v</w:t>
                            </w:r>
                            <w:proofErr w:type="spellEnd"/>
                            <w:r w:rsidR="00D53C07"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2820" id="_x0000_s1027" type="#_x0000_t202" style="position:absolute;margin-left:400.6pt;margin-top:190.15pt;width:451.8pt;height:120.6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">
                <v:textbox>
                  <w:txbxContent>
                    <w:p w14:paraId="583D40BC" w14:textId="48FBD729" w:rsidR="002F12B2" w:rsidRPr="00EE2C28" w:rsidRDefault="00902B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2C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huidige staan ook ter discussie.   </w:t>
                      </w:r>
                      <w:r w:rsidR="00D53C07" w:rsidRPr="00EE2C28">
                        <w:rPr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EE2C28">
                        <w:rPr>
                          <w:b/>
                          <w:bCs/>
                          <w:sz w:val="24"/>
                          <w:szCs w:val="24"/>
                        </w:rPr>
                        <w:t>ud</w:t>
                      </w:r>
                      <w:r w:rsidR="0093324B" w:rsidRPr="00EE2C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D53C07" w:rsidRPr="00EE2C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93324B" w:rsidRPr="00EE2C28">
                        <w:rPr>
                          <w:b/>
                          <w:bCs/>
                          <w:sz w:val="24"/>
                          <w:szCs w:val="24"/>
                        </w:rPr>
                        <w:t>Kwalit</w:t>
                      </w:r>
                      <w:r w:rsidR="00D53C07" w:rsidRPr="00EE2C28">
                        <w:rPr>
                          <w:b/>
                          <w:bCs/>
                          <w:sz w:val="24"/>
                          <w:szCs w:val="24"/>
                        </w:rPr>
                        <w:t>ei</w:t>
                      </w:r>
                      <w:r w:rsidR="0093324B" w:rsidRPr="00EE2C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t, </w:t>
                      </w:r>
                      <w:r w:rsidR="00D53C07" w:rsidRPr="00EE2C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3324B" w:rsidRPr="00EE2C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53C07" w:rsidRPr="00EE2C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Locaties </w:t>
                      </w:r>
                      <w:proofErr w:type="spellStart"/>
                      <w:r w:rsidR="00D53C07" w:rsidRPr="00EE2C28">
                        <w:rPr>
                          <w:b/>
                          <w:bCs/>
                          <w:sz w:val="24"/>
                          <w:szCs w:val="24"/>
                        </w:rPr>
                        <w:t>t.a.v</w:t>
                      </w:r>
                      <w:proofErr w:type="spellEnd"/>
                      <w:r w:rsidR="00D53C07" w:rsidRPr="00EE2C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scholen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6A6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1F3FDE5" wp14:editId="02F5C211">
                <wp:simplePos x="0" y="0"/>
                <wp:positionH relativeFrom="margin">
                  <wp:posOffset>-635</wp:posOffset>
                </wp:positionH>
                <wp:positionV relativeFrom="paragraph">
                  <wp:posOffset>5097145</wp:posOffset>
                </wp:positionV>
                <wp:extent cx="5745480" cy="3230880"/>
                <wp:effectExtent l="0" t="0" r="26670" b="2667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1BA84" w14:textId="77777777" w:rsidR="00C306A6" w:rsidRPr="00C306A6" w:rsidRDefault="00C306A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06A6">
                              <w:rPr>
                                <w:color w:val="FF0000"/>
                                <w:sz w:val="24"/>
                                <w:szCs w:val="24"/>
                              </w:rPr>
                              <w:t>Aanbevelingen / opmerkingen ui</w:t>
                            </w:r>
                            <w:bookmarkStart w:id="0" w:name="_GoBack"/>
                            <w:bookmarkEnd w:id="0"/>
                            <w:r w:rsidRPr="00C306A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 de groep.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FDE5" id="_x0000_s1028" type="#_x0000_t202" style="position:absolute;margin-left:-.05pt;margin-top:401.35pt;width:452.4pt;height:254.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">
                <v:textbox>
                  <w:txbxContent>
                    <w:p w14:paraId="5541BA84" w14:textId="77777777" w:rsidR="00C306A6" w:rsidRPr="00C306A6" w:rsidRDefault="00C306A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306A6">
                        <w:rPr>
                          <w:color w:val="FF0000"/>
                          <w:sz w:val="24"/>
                          <w:szCs w:val="24"/>
                        </w:rPr>
                        <w:t>Aanbevelingen / opmerkingen ui</w:t>
                      </w:r>
                      <w:bookmarkStart w:id="1" w:name="_GoBack"/>
                      <w:bookmarkEnd w:id="1"/>
                      <w:r w:rsidRPr="00C306A6">
                        <w:rPr>
                          <w:color w:val="FF0000"/>
                          <w:sz w:val="24"/>
                          <w:szCs w:val="24"/>
                        </w:rPr>
                        <w:t xml:space="preserve">t de groep.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6A6" w:rsidRPr="002F12B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C534E40" wp14:editId="62EDB242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5745480" cy="1013460"/>
                <wp:effectExtent l="0" t="0" r="2667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CDFDA" w14:textId="6F64A298" w:rsidR="002F12B2" w:rsidRPr="00EE2C28" w:rsidRDefault="007E2A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“de </w:t>
                            </w:r>
                            <w:proofErr w:type="spellStart"/>
                            <w:r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Borgh</w:t>
                            </w:r>
                            <w:proofErr w:type="spellEnd"/>
                            <w:r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”   Opknappen, vernieuwen of andere locatie.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4E40" id="_x0000_s1029" type="#_x0000_t202" style="position:absolute;margin-left:401.2pt;margin-top:19.15pt;width:452.4pt;height:79.8pt;z-index:251649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">
                <v:textbox>
                  <w:txbxContent>
                    <w:p w14:paraId="0D7CDFDA" w14:textId="6F64A298" w:rsidR="002F12B2" w:rsidRPr="00EE2C28" w:rsidRDefault="007E2A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2C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“de </w:t>
                      </w:r>
                      <w:proofErr w:type="spellStart"/>
                      <w:r w:rsidRPr="00EE2C28">
                        <w:rPr>
                          <w:b/>
                          <w:bCs/>
                          <w:sz w:val="24"/>
                          <w:szCs w:val="24"/>
                        </w:rPr>
                        <w:t>Borgh</w:t>
                      </w:r>
                      <w:proofErr w:type="spellEnd"/>
                      <w:r w:rsidRPr="00EE2C28">
                        <w:rPr>
                          <w:b/>
                          <w:bCs/>
                          <w:sz w:val="24"/>
                          <w:szCs w:val="24"/>
                        </w:rPr>
                        <w:t>”   Opknappen, vernieuwen of andere locatie.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6A6" w:rsidRPr="002F12B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3DC72FB" wp14:editId="4B33DB54">
                <wp:simplePos x="0" y="0"/>
                <wp:positionH relativeFrom="margin">
                  <wp:align>right</wp:align>
                </wp:positionH>
                <wp:positionV relativeFrom="paragraph">
                  <wp:posOffset>1317625</wp:posOffset>
                </wp:positionV>
                <wp:extent cx="5745480" cy="1043940"/>
                <wp:effectExtent l="0" t="0" r="26670" b="2286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8ED02" w14:textId="7D79CC93" w:rsidR="002F12B2" w:rsidRPr="00EE2C28" w:rsidRDefault="00164F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Er is sowieso meer behoefte aan </w:t>
                            </w:r>
                            <w:r w:rsidR="00831B30"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meer </w:t>
                            </w:r>
                            <w:r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sportruimtes</w:t>
                            </w:r>
                            <w:r w:rsidR="00831B30" w:rsidRPr="00EE2C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voor diverse 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72FB" id="_x0000_s1030" type="#_x0000_t202" style="position:absolute;margin-left:401.2pt;margin-top:103.75pt;width:452.4pt;height:82.2pt;z-index:251651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">
                <v:textbox>
                  <w:txbxContent>
                    <w:p w14:paraId="5FF8ED02" w14:textId="7D79CC93" w:rsidR="002F12B2" w:rsidRPr="00EE2C28" w:rsidRDefault="00164F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2C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Er is sowieso meer behoefte aan </w:t>
                      </w:r>
                      <w:r w:rsidR="00831B30" w:rsidRPr="00EE2C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meer </w:t>
                      </w:r>
                      <w:r w:rsidRPr="00EE2C28">
                        <w:rPr>
                          <w:b/>
                          <w:bCs/>
                          <w:sz w:val="24"/>
                          <w:szCs w:val="24"/>
                        </w:rPr>
                        <w:t>sportruimtes</w:t>
                      </w:r>
                      <w:r w:rsidR="00831B30" w:rsidRPr="00EE2C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voor diverse clubs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2B2" w:rsidRPr="002F12B2">
        <w:rPr>
          <w:b/>
          <w:bCs/>
        </w:rPr>
        <w:t>Vragen en aandachtspunten n.a.v.</w:t>
      </w:r>
      <w:r w:rsidR="0061733D">
        <w:rPr>
          <w:b/>
          <w:bCs/>
        </w:rPr>
        <w:t xml:space="preserve"> toekomstige investeringen / vernieuwingen </w:t>
      </w:r>
    </w:p>
    <w:p w14:paraId="446E2637" w14:textId="027811F5" w:rsidR="002F12B2" w:rsidRDefault="002F12B2" w:rsidP="002F12B2"/>
    <w:p w14:paraId="50BCF481" w14:textId="07A4DA1F" w:rsidR="002F12B2" w:rsidRDefault="002F12B2" w:rsidP="002F12B2">
      <w:pPr>
        <w:ind w:left="360"/>
      </w:pPr>
    </w:p>
    <w:sectPr w:rsidR="002F12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1BBA" w14:textId="77777777" w:rsidR="002F12B2" w:rsidRDefault="002F12B2" w:rsidP="002F12B2">
      <w:pPr>
        <w:spacing w:after="0" w:line="240" w:lineRule="auto"/>
      </w:pPr>
      <w:r>
        <w:separator/>
      </w:r>
    </w:p>
  </w:endnote>
  <w:endnote w:type="continuationSeparator" w:id="0">
    <w:p w14:paraId="64A6CF6C" w14:textId="77777777" w:rsidR="002F12B2" w:rsidRDefault="002F12B2" w:rsidP="002F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7C40" w14:textId="77777777" w:rsidR="002F12B2" w:rsidRDefault="002F12B2" w:rsidP="002F12B2">
      <w:pPr>
        <w:spacing w:after="0" w:line="240" w:lineRule="auto"/>
      </w:pPr>
      <w:r>
        <w:separator/>
      </w:r>
    </w:p>
  </w:footnote>
  <w:footnote w:type="continuationSeparator" w:id="0">
    <w:p w14:paraId="2C6D2CB8" w14:textId="77777777" w:rsidR="002F12B2" w:rsidRDefault="002F12B2" w:rsidP="002F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E580" w14:textId="6AF659F1" w:rsidR="002F12B2" w:rsidRPr="0061733D" w:rsidRDefault="002F12B2">
    <w:pPr>
      <w:pStyle w:val="Koptekst"/>
      <w:rPr>
        <w:color w:val="FF0000"/>
        <w:sz w:val="28"/>
        <w:szCs w:val="28"/>
      </w:rPr>
    </w:pPr>
    <w:r w:rsidRPr="0061733D">
      <w:rPr>
        <w:color w:val="FF0000"/>
        <w:sz w:val="28"/>
        <w:szCs w:val="28"/>
      </w:rPr>
      <w:t xml:space="preserve">Reacties, opmerkingen en aanbevelingen,  </w:t>
    </w:r>
    <w:r w:rsidR="007E45E1" w:rsidRPr="0061733D">
      <w:rPr>
        <w:color w:val="FF0000"/>
        <w:sz w:val="28"/>
        <w:szCs w:val="28"/>
      </w:rPr>
      <w:t>“Sportaccom</w:t>
    </w:r>
    <w:r w:rsidR="0061733D" w:rsidRPr="0061733D">
      <w:rPr>
        <w:color w:val="FF0000"/>
        <w:sz w:val="28"/>
        <w:szCs w:val="28"/>
      </w:rPr>
      <w:t>modatie”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359D"/>
    <w:multiLevelType w:val="hybridMultilevel"/>
    <w:tmpl w:val="B0961C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B2"/>
    <w:rsid w:val="00164FD3"/>
    <w:rsid w:val="002F12B2"/>
    <w:rsid w:val="00363AD4"/>
    <w:rsid w:val="0061733D"/>
    <w:rsid w:val="007E2A61"/>
    <w:rsid w:val="007E45E1"/>
    <w:rsid w:val="00831B30"/>
    <w:rsid w:val="00902B41"/>
    <w:rsid w:val="0093324B"/>
    <w:rsid w:val="00A50901"/>
    <w:rsid w:val="00B37353"/>
    <w:rsid w:val="00C306A6"/>
    <w:rsid w:val="00D53C07"/>
    <w:rsid w:val="00E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70CC"/>
  <w15:chartTrackingRefBased/>
  <w15:docId w15:val="{648004EE-CD20-4768-8F25-8F49CC19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12B2"/>
  </w:style>
  <w:style w:type="paragraph" w:styleId="Voettekst">
    <w:name w:val="footer"/>
    <w:basedOn w:val="Standaard"/>
    <w:link w:val="VoettekstChar"/>
    <w:uiPriority w:val="99"/>
    <w:unhideWhenUsed/>
    <w:rsid w:val="002F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12B2"/>
  </w:style>
  <w:style w:type="paragraph" w:styleId="Lijstalinea">
    <w:name w:val="List Paragraph"/>
    <w:basedOn w:val="Standaard"/>
    <w:uiPriority w:val="34"/>
    <w:qFormat/>
    <w:rsid w:val="002F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 Jonge</dc:creator>
  <cp:keywords/>
  <dc:description/>
  <cp:lastModifiedBy>David de Jonge</cp:lastModifiedBy>
  <cp:revision>2</cp:revision>
  <dcterms:created xsi:type="dcterms:W3CDTF">2020-01-27T13:38:00Z</dcterms:created>
  <dcterms:modified xsi:type="dcterms:W3CDTF">2020-01-27T13:38:00Z</dcterms:modified>
</cp:coreProperties>
</file>