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1691"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b/>
          <w:bCs/>
          <w:lang w:eastAsia="nl-NL"/>
        </w:rPr>
        <w:t>Digitale vergadering Dorpstafel maandag 14 juni 19:30-21:00 uur.</w:t>
      </w:r>
    </w:p>
    <w:p w14:paraId="6D8C7A29"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p>
    <w:p w14:paraId="41376DA8"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De voorzitter begint  met het openen van de vergadering door aan te geven dat we vooral bij praten.</w:t>
      </w:r>
    </w:p>
    <w:p w14:paraId="06769C21"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p>
    <w:p w14:paraId="0F504627"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b/>
          <w:bCs/>
          <w:lang w:eastAsia="nl-NL"/>
        </w:rPr>
        <w:t>Verkeersgroep</w:t>
      </w:r>
    </w:p>
    <w:p w14:paraId="15A0076F"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Harry De Rond van de verkeersgroep vertelt over de schouw die gelopen en dat er eigenlijk te weinig tijd was voor alle punten. </w:t>
      </w:r>
    </w:p>
    <w:p w14:paraId="3749E8D1"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 xml:space="preserve">Er is weer gesproken over het voetpad wat aan de kant van de brandweerkazerne aangelegd zou kunnen worden. De </w:t>
      </w:r>
      <w:proofErr w:type="spellStart"/>
      <w:r w:rsidRPr="00DA38F4">
        <w:rPr>
          <w:rFonts w:ascii="Arial" w:eastAsia="Times New Roman" w:hAnsi="Arial" w:cs="Arial"/>
          <w:lang w:eastAsia="nl-NL"/>
        </w:rPr>
        <w:t>Markweg</w:t>
      </w:r>
      <w:proofErr w:type="spellEnd"/>
      <w:r w:rsidRPr="00DA38F4">
        <w:rPr>
          <w:rFonts w:ascii="Arial" w:eastAsia="Times New Roman" w:hAnsi="Arial" w:cs="Arial"/>
          <w:lang w:eastAsia="nl-NL"/>
        </w:rPr>
        <w:t xml:space="preserve"> is aan verzakken.</w:t>
      </w:r>
    </w:p>
    <w:p w14:paraId="29757C4F"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 xml:space="preserve">Het plaatsen van een smiley snelheidsborden wordt niet altijd gecommuniceerd met verkeersgroep. Daarnaast zijn er ook al wat gesprekken geweest over dit aanrijroute voor het </w:t>
      </w:r>
      <w:proofErr w:type="spellStart"/>
      <w:r w:rsidRPr="00DA38F4">
        <w:rPr>
          <w:rFonts w:ascii="Arial" w:eastAsia="Times New Roman" w:hAnsi="Arial" w:cs="Arial"/>
          <w:lang w:eastAsia="nl-NL"/>
        </w:rPr>
        <w:t>Tennet</w:t>
      </w:r>
      <w:proofErr w:type="spellEnd"/>
      <w:r w:rsidRPr="00DA38F4">
        <w:rPr>
          <w:rFonts w:ascii="Arial" w:eastAsia="Times New Roman" w:hAnsi="Arial" w:cs="Arial"/>
          <w:lang w:eastAsia="nl-NL"/>
        </w:rPr>
        <w:t xml:space="preserve"> netwerk en de oplossingen die zijn aangedragen zouden kunnen werken.</w:t>
      </w:r>
    </w:p>
    <w:p w14:paraId="1B2EA922"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Er wordt benadrukt dat verkeersroute van zwaar verkeer op dit moment niet goed werkt en voor veel overlast zorgt.</w:t>
      </w:r>
    </w:p>
    <w:p w14:paraId="681B4D4C"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p>
    <w:p w14:paraId="7A71558A"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Verder geeft Harry aan dat sinds de schouw de gemeente nog niks heeft terug communiceert. </w:t>
      </w:r>
    </w:p>
    <w:p w14:paraId="68EB95C7"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p>
    <w:p w14:paraId="30DDDCDE"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b/>
          <w:bCs/>
          <w:lang w:eastAsia="nl-NL"/>
        </w:rPr>
        <w:t>Wegennetwerk en communicatie gemeente</w:t>
      </w:r>
    </w:p>
    <w:p w14:paraId="4A6F07DD" w14:textId="07A412CE"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 xml:space="preserve">Wethouder Jack van Dorst is ook aanwezig en geeft uitleg dat er wel een verdeling is binnen de wethouders over de verdelingen taken. </w:t>
      </w:r>
      <w:r w:rsidR="00AA1E02" w:rsidRPr="00DA38F4">
        <w:rPr>
          <w:rFonts w:ascii="Arial" w:eastAsia="Times New Roman" w:hAnsi="Arial" w:cs="Arial"/>
          <w:lang w:eastAsia="nl-NL"/>
        </w:rPr>
        <w:t>Onderhoud wegen / openbare ruimte zit in zijn portefeuille, mobiliteit en verkeer is in de portefeuille van Danny Dingemans.</w:t>
      </w:r>
    </w:p>
    <w:p w14:paraId="208D939C" w14:textId="3FF7C6B4"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 xml:space="preserve">Daarnaast </w:t>
      </w:r>
      <w:r w:rsidR="00AA1E02" w:rsidRPr="00DA38F4">
        <w:rPr>
          <w:rFonts w:ascii="Arial" w:eastAsia="Times New Roman" w:hAnsi="Arial" w:cs="Arial"/>
          <w:lang w:eastAsia="nl-NL"/>
        </w:rPr>
        <w:t xml:space="preserve"> vindt hij dat er meer</w:t>
      </w:r>
      <w:r w:rsidRPr="00DA38F4">
        <w:rPr>
          <w:rFonts w:ascii="Arial" w:eastAsia="Times New Roman" w:hAnsi="Arial" w:cs="Arial"/>
          <w:lang w:eastAsia="nl-NL"/>
        </w:rPr>
        <w:t xml:space="preserve"> duidelijkheid komen wanneer juist wel of iets niet gaat gebeuren naar ons als bewoners toe. Er moet gewoon altijd een terugkoppeling van de ge</w:t>
      </w:r>
      <w:r w:rsidR="00AA1E02" w:rsidRPr="00DA38F4">
        <w:rPr>
          <w:rFonts w:ascii="Arial" w:eastAsia="Times New Roman" w:hAnsi="Arial" w:cs="Arial"/>
          <w:lang w:eastAsia="nl-NL"/>
        </w:rPr>
        <w:t>m</w:t>
      </w:r>
      <w:r w:rsidRPr="00DA38F4">
        <w:rPr>
          <w:rFonts w:ascii="Arial" w:eastAsia="Times New Roman" w:hAnsi="Arial" w:cs="Arial"/>
          <w:lang w:eastAsia="nl-NL"/>
        </w:rPr>
        <w:t>ee</w:t>
      </w:r>
      <w:r w:rsidR="00AA1E02" w:rsidRPr="00DA38F4">
        <w:rPr>
          <w:rFonts w:ascii="Arial" w:eastAsia="Times New Roman" w:hAnsi="Arial" w:cs="Arial"/>
          <w:lang w:eastAsia="nl-NL"/>
        </w:rPr>
        <w:t>n</w:t>
      </w:r>
      <w:r w:rsidRPr="00DA38F4">
        <w:rPr>
          <w:rFonts w:ascii="Arial" w:eastAsia="Times New Roman" w:hAnsi="Arial" w:cs="Arial"/>
          <w:lang w:eastAsia="nl-NL"/>
        </w:rPr>
        <w:t>te komen of iets kan of juist dat iets niet kan.</w:t>
      </w:r>
    </w:p>
    <w:p w14:paraId="726497D8"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p>
    <w:p w14:paraId="182220F3"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Jack geeft ook aan dat het bekend is dat het wegennetwerk op dit moment slecht is onderhouden en dat ze aan het kijken zijn wat nu op dit moment prioriteiten zijn. Zodra dat bekend is, zal er een terugkoppeling komen naar de dorpstafel. Dan krijgen we te horen welke onderdelen als eerste aan het beurt zijn, de verwachting is dat dit pas in september 2021 bekend is op hoofdlijnen.</w:t>
      </w:r>
    </w:p>
    <w:p w14:paraId="7056B7E8"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p>
    <w:p w14:paraId="49DA30DF"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b/>
          <w:bCs/>
          <w:lang w:eastAsia="nl-NL"/>
        </w:rPr>
        <w:t>Groen onderhoud aan de Wieken.</w:t>
      </w:r>
    </w:p>
    <w:p w14:paraId="5291C2F0" w14:textId="2C9FD4C6"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Jac heeft een bespreking gehad met de</w:t>
      </w:r>
      <w:r w:rsidR="00AA1E02" w:rsidRPr="00DA38F4">
        <w:rPr>
          <w:rFonts w:ascii="Arial" w:eastAsia="Times New Roman" w:hAnsi="Arial" w:cs="Arial"/>
          <w:lang w:eastAsia="nl-NL"/>
        </w:rPr>
        <w:t xml:space="preserve"> adviseur groen</w:t>
      </w:r>
      <w:r w:rsidRPr="00DA38F4">
        <w:rPr>
          <w:rFonts w:ascii="Arial" w:eastAsia="Times New Roman" w:hAnsi="Arial" w:cs="Arial"/>
          <w:lang w:eastAsia="nl-NL"/>
        </w:rPr>
        <w:t xml:space="preserve"> van onder andere Wieken over het onderhoud en de lasten die we hebben op dit moment bij de Wieken.</w:t>
      </w:r>
      <w:r w:rsidR="00AA1E02" w:rsidRPr="00DA38F4">
        <w:rPr>
          <w:rFonts w:ascii="Arial" w:eastAsia="Times New Roman" w:hAnsi="Arial" w:cs="Arial"/>
          <w:lang w:eastAsia="nl-NL"/>
        </w:rPr>
        <w:t xml:space="preserve"> </w:t>
      </w:r>
      <w:r w:rsidRPr="00DA38F4">
        <w:rPr>
          <w:rFonts w:ascii="Arial" w:eastAsia="Times New Roman" w:hAnsi="Arial" w:cs="Arial"/>
          <w:lang w:eastAsia="nl-NL"/>
        </w:rPr>
        <w:t>Delen beplanting die worden stuk gereden en het slechte onderhoud van het onkruid. Dit gesprek is al 2 maanden geleden geweest en is vervolgens weer even geen terugkoppeling gekomen over wat er voortaan gaat gebeuren.</w:t>
      </w:r>
    </w:p>
    <w:p w14:paraId="3CF0488E"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p>
    <w:p w14:paraId="691C417B" w14:textId="7DA7ADE5"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 xml:space="preserve">Tino </w:t>
      </w:r>
      <w:r w:rsidR="00AA1E02" w:rsidRPr="00DA38F4">
        <w:rPr>
          <w:rFonts w:ascii="Arial" w:eastAsia="Times New Roman" w:hAnsi="Arial" w:cs="Arial"/>
          <w:lang w:eastAsia="nl-NL"/>
        </w:rPr>
        <w:t>erkend dat c</w:t>
      </w:r>
      <w:r w:rsidRPr="00DA38F4">
        <w:rPr>
          <w:rFonts w:ascii="Arial" w:eastAsia="Times New Roman" w:hAnsi="Arial" w:cs="Arial"/>
          <w:lang w:eastAsia="nl-NL"/>
        </w:rPr>
        <w:t xml:space="preserve">ommunicatie </w:t>
      </w:r>
      <w:r w:rsidR="00AA1E02" w:rsidRPr="00DA38F4">
        <w:rPr>
          <w:rFonts w:ascii="Arial" w:eastAsia="Times New Roman" w:hAnsi="Arial" w:cs="Arial"/>
          <w:lang w:eastAsia="nl-NL"/>
        </w:rPr>
        <w:t xml:space="preserve">over dit onderwerp </w:t>
      </w:r>
      <w:r w:rsidRPr="00DA38F4">
        <w:rPr>
          <w:rFonts w:ascii="Arial" w:eastAsia="Times New Roman" w:hAnsi="Arial" w:cs="Arial"/>
          <w:lang w:eastAsia="nl-NL"/>
        </w:rPr>
        <w:t xml:space="preserve">niet goed gaat richting de dorpstafel en bewoners. Er wordt laat of geen antwoord gegeven. Hij stelt voor om dit intern op te pakken. Jack is het hier mee eens en </w:t>
      </w:r>
      <w:r w:rsidR="00AA1E02" w:rsidRPr="00DA38F4">
        <w:rPr>
          <w:rFonts w:ascii="Arial" w:eastAsia="Times New Roman" w:hAnsi="Arial" w:cs="Arial"/>
          <w:lang w:eastAsia="nl-NL"/>
        </w:rPr>
        <w:t>zal dit ook in het bestuurlijk overleg bespreken</w:t>
      </w:r>
      <w:r w:rsidRPr="00DA38F4">
        <w:rPr>
          <w:rFonts w:ascii="Arial" w:eastAsia="Times New Roman" w:hAnsi="Arial" w:cs="Arial"/>
          <w:lang w:eastAsia="nl-NL"/>
        </w:rPr>
        <w:t>.</w:t>
      </w:r>
    </w:p>
    <w:p w14:paraId="7C08F9FA"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p>
    <w:p w14:paraId="7F6AD40B"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proofErr w:type="spellStart"/>
      <w:r w:rsidRPr="00DA38F4">
        <w:rPr>
          <w:rFonts w:ascii="Arial" w:eastAsia="Times New Roman" w:hAnsi="Arial" w:cs="Arial"/>
          <w:b/>
          <w:bCs/>
          <w:lang w:eastAsia="nl-NL"/>
        </w:rPr>
        <w:t>Tennet</w:t>
      </w:r>
      <w:proofErr w:type="spellEnd"/>
      <w:r w:rsidRPr="00DA38F4">
        <w:rPr>
          <w:rFonts w:ascii="Arial" w:eastAsia="Times New Roman" w:hAnsi="Arial" w:cs="Arial"/>
          <w:b/>
          <w:bCs/>
          <w:lang w:eastAsia="nl-NL"/>
        </w:rPr>
        <w:t xml:space="preserve"> project</w:t>
      </w:r>
    </w:p>
    <w:p w14:paraId="40559D50" w14:textId="1B0DA01E"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 xml:space="preserve">Het </w:t>
      </w:r>
      <w:proofErr w:type="spellStart"/>
      <w:r w:rsidRPr="00DA38F4">
        <w:rPr>
          <w:rFonts w:ascii="Arial" w:eastAsia="Times New Roman" w:hAnsi="Arial" w:cs="Arial"/>
          <w:lang w:eastAsia="nl-NL"/>
        </w:rPr>
        <w:t>Tennet</w:t>
      </w:r>
      <w:proofErr w:type="spellEnd"/>
      <w:r w:rsidRPr="00DA38F4">
        <w:rPr>
          <w:rFonts w:ascii="Arial" w:eastAsia="Times New Roman" w:hAnsi="Arial" w:cs="Arial"/>
          <w:lang w:eastAsia="nl-NL"/>
        </w:rPr>
        <w:t xml:space="preserve"> project lijkt stil te staan. Maar het blijkt dat bewoners wel op de hoogte worden gehouden en dat er ook gesprekken zijn over compensatie. Het </w:t>
      </w:r>
      <w:r w:rsidR="00AA1E02" w:rsidRPr="00DA38F4">
        <w:rPr>
          <w:rFonts w:ascii="Arial" w:eastAsia="Times New Roman" w:hAnsi="Arial" w:cs="Arial"/>
          <w:lang w:eastAsia="nl-NL"/>
        </w:rPr>
        <w:t>t</w:t>
      </w:r>
      <w:r w:rsidRPr="00DA38F4">
        <w:rPr>
          <w:rFonts w:ascii="Arial" w:eastAsia="Times New Roman" w:hAnsi="Arial" w:cs="Arial"/>
          <w:lang w:eastAsia="nl-NL"/>
        </w:rPr>
        <w:t xml:space="preserve">racé is grotendeels definitief gepland. Op zijn vroegst worden in 2023 de werkzaamheden gestart en duren zeker 8 jaar. Indien er vragen hierover zijn kunnen we Ab de </w:t>
      </w:r>
      <w:proofErr w:type="spellStart"/>
      <w:r w:rsidRPr="00DA38F4">
        <w:rPr>
          <w:rFonts w:ascii="Arial" w:eastAsia="Times New Roman" w:hAnsi="Arial" w:cs="Arial"/>
          <w:lang w:eastAsia="nl-NL"/>
        </w:rPr>
        <w:t>Fijter</w:t>
      </w:r>
      <w:proofErr w:type="spellEnd"/>
      <w:r w:rsidR="00AA1E02" w:rsidRPr="00DA38F4">
        <w:rPr>
          <w:rFonts w:ascii="Arial" w:eastAsia="Times New Roman" w:hAnsi="Arial" w:cs="Arial"/>
          <w:lang w:eastAsia="nl-NL"/>
        </w:rPr>
        <w:t xml:space="preserve">, contactpersoon bij de gemeente, </w:t>
      </w:r>
      <w:r w:rsidRPr="00DA38F4">
        <w:rPr>
          <w:rFonts w:ascii="Arial" w:eastAsia="Times New Roman" w:hAnsi="Arial" w:cs="Arial"/>
          <w:lang w:eastAsia="nl-NL"/>
        </w:rPr>
        <w:t xml:space="preserve">hiervoor benaderen. Er is een vierde traject boek waarin Standdaarbuiten nog niet wordt genoemd. De gemeente heeft afgesproken met </w:t>
      </w:r>
      <w:proofErr w:type="spellStart"/>
      <w:r w:rsidRPr="00DA38F4">
        <w:rPr>
          <w:rFonts w:ascii="Arial" w:eastAsia="Times New Roman" w:hAnsi="Arial" w:cs="Arial"/>
          <w:lang w:eastAsia="nl-NL"/>
        </w:rPr>
        <w:t>Tennet</w:t>
      </w:r>
      <w:proofErr w:type="spellEnd"/>
      <w:r w:rsidRPr="00DA38F4">
        <w:rPr>
          <w:rFonts w:ascii="Arial" w:eastAsia="Times New Roman" w:hAnsi="Arial" w:cs="Arial"/>
          <w:lang w:eastAsia="nl-NL"/>
        </w:rPr>
        <w:t xml:space="preserve"> dat er vaker communiceert dient te worden met de bewoners als ook dorpsgenoten.</w:t>
      </w:r>
    </w:p>
    <w:p w14:paraId="2F80CE85"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p>
    <w:p w14:paraId="7B7F9097"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b/>
          <w:bCs/>
          <w:lang w:eastAsia="nl-NL"/>
        </w:rPr>
        <w:t>Wat verder ter tafel komt</w:t>
      </w:r>
    </w:p>
    <w:p w14:paraId="67DAED9C"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lastRenderedPageBreak/>
        <w:t>Glasvezel is besproken iedereen kan zelf kiezen om hier wel of niet gebruik van te maken.</w:t>
      </w:r>
    </w:p>
    <w:p w14:paraId="54DA6425"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p>
    <w:p w14:paraId="5940BD8D"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We hebben op dit moment de website www.gebiedsplannen.nl  Wij kunnen als dorpstafel en als dorp hier gebruik van maken om hier met elkaar te communiceren, discussiëren en relevante zaken te delen Wat willen wij er op hebben staan? Hoe willen we het als dorp gaan gebruiken?</w:t>
      </w:r>
    </w:p>
    <w:p w14:paraId="23B4A975"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 xml:space="preserve">De wijkvereniging van Harry de Rond doet wel elk jaar een opruimactie. Die vroegen zich af of er een samenwerking mogelijk is met het hele dorp en het dorp Noordhoek. Zodat we jaarlijks mee kunnen doen op de nationale </w:t>
      </w:r>
      <w:proofErr w:type="spellStart"/>
      <w:r w:rsidRPr="00DA38F4">
        <w:rPr>
          <w:rFonts w:ascii="Arial" w:eastAsia="Times New Roman" w:hAnsi="Arial" w:cs="Arial"/>
          <w:lang w:eastAsia="nl-NL"/>
        </w:rPr>
        <w:t>opruimdag</w:t>
      </w:r>
      <w:proofErr w:type="spellEnd"/>
      <w:r w:rsidRPr="00DA38F4">
        <w:rPr>
          <w:rFonts w:ascii="Arial" w:eastAsia="Times New Roman" w:hAnsi="Arial" w:cs="Arial"/>
          <w:lang w:eastAsia="nl-NL"/>
        </w:rPr>
        <w:t xml:space="preserve"> in maart elk jaar.</w:t>
      </w:r>
    </w:p>
    <w:p w14:paraId="64D5C22C"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p>
    <w:p w14:paraId="7786F590" w14:textId="3EA642DA"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Het nieuwe maai beleid mag beter worden uitgelegd. Ook wanneer</w:t>
      </w:r>
      <w:r w:rsidR="00AA1E02" w:rsidRPr="00DA38F4">
        <w:rPr>
          <w:rFonts w:ascii="Arial" w:eastAsia="Times New Roman" w:hAnsi="Arial" w:cs="Arial"/>
          <w:lang w:eastAsia="nl-NL"/>
        </w:rPr>
        <w:t xml:space="preserve"> er aan de bel kan worden getrokken. Er mogen geen </w:t>
      </w:r>
      <w:r w:rsidRPr="00DA38F4">
        <w:rPr>
          <w:rFonts w:ascii="Arial" w:eastAsia="Times New Roman" w:hAnsi="Arial" w:cs="Arial"/>
          <w:lang w:eastAsia="nl-NL"/>
        </w:rPr>
        <w:t>gevaarlijke verkeerssituaties ontstaan zoals te lang gras over fietspaden en dergelijke.</w:t>
      </w:r>
    </w:p>
    <w:p w14:paraId="0F877E84"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p>
    <w:p w14:paraId="5C0D4254"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b/>
          <w:bCs/>
          <w:lang w:eastAsia="nl-NL"/>
        </w:rPr>
        <w:t>Mededelingen bestuur</w:t>
      </w:r>
      <w:r w:rsidRPr="00DA38F4">
        <w:rPr>
          <w:rFonts w:ascii="Arial" w:eastAsia="Times New Roman" w:hAnsi="Arial" w:cs="Arial"/>
          <w:lang w:eastAsia="nl-NL"/>
        </w:rPr>
        <w:t> </w:t>
      </w:r>
    </w:p>
    <w:p w14:paraId="03B66916"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Wij zoeken nog steeds een penningmeester, wie zou deze functie willen vervullen.</w:t>
      </w:r>
    </w:p>
    <w:p w14:paraId="07EA18EF"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Daarnaast overwegen we om bijvoorbeeld eens per 3 maanden een a4tje rond te laten bezorgen met daarin de hoogtepunten die op de vergaderingen worden besproken. Zodat er meer bekendheid komt over de dorpstafel en wat het doet. Zien we dit als dorpstafel zitten? Zo ja, wie zou hier aan mee willen werken? Mail naar dorpstafel@standdaarbuiten.nl</w:t>
      </w:r>
    </w:p>
    <w:p w14:paraId="3ACB352F"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p>
    <w:p w14:paraId="20C413EF"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b/>
          <w:bCs/>
          <w:lang w:eastAsia="nl-NL"/>
        </w:rPr>
        <w:t>Binnengekomen verzoek</w:t>
      </w:r>
    </w:p>
    <w:p w14:paraId="1D3D72B8"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 xml:space="preserve">De picknicktafel in het </w:t>
      </w:r>
      <w:proofErr w:type="spellStart"/>
      <w:r w:rsidRPr="00DA38F4">
        <w:rPr>
          <w:rFonts w:ascii="Arial" w:eastAsia="Times New Roman" w:hAnsi="Arial" w:cs="Arial"/>
          <w:lang w:eastAsia="nl-NL"/>
        </w:rPr>
        <w:t>Standdaarbuitense</w:t>
      </w:r>
      <w:proofErr w:type="spellEnd"/>
      <w:r w:rsidRPr="00DA38F4">
        <w:rPr>
          <w:rFonts w:ascii="Arial" w:eastAsia="Times New Roman" w:hAnsi="Arial" w:cs="Arial"/>
          <w:lang w:eastAsia="nl-NL"/>
        </w:rPr>
        <w:t xml:space="preserve"> bos is door brand vernietigd. Er is inwoner die hier al contact over heeft gehad met Staatsbosbeheer maar die hebben daar geen budget voor. Dit is wel iets wat wel weer terug gezet zou kunnen worden van Staatsbosbeheer. Dat zal dan uit sponsorgeld of andere middelen betaald moeten worden. Een voorbeeld is het Fonds van Shell of door een eigen sponsoractie.</w:t>
      </w:r>
    </w:p>
    <w:p w14:paraId="5966CDD7" w14:textId="77777777" w:rsidR="007D1E64" w:rsidRPr="00DA38F4" w:rsidRDefault="007D1E64" w:rsidP="007D1E64">
      <w:pPr>
        <w:spacing w:after="0" w:line="240" w:lineRule="auto"/>
        <w:rPr>
          <w:rFonts w:ascii="Times New Roman" w:eastAsia="Times New Roman" w:hAnsi="Times New Roman" w:cs="Times New Roman"/>
          <w:sz w:val="24"/>
          <w:szCs w:val="24"/>
          <w:lang w:eastAsia="nl-NL"/>
        </w:rPr>
      </w:pPr>
      <w:r w:rsidRPr="00DA38F4">
        <w:rPr>
          <w:rFonts w:ascii="Arial" w:eastAsia="Times New Roman" w:hAnsi="Arial" w:cs="Arial"/>
          <w:lang w:eastAsia="nl-NL"/>
        </w:rPr>
        <w:t>Wie zou hier in een werkgroep willen kijken naar de mogelijkheden? Mail naar dorpstafel@standdaarbuiten.nl</w:t>
      </w:r>
    </w:p>
    <w:p w14:paraId="42CE2A58" w14:textId="57F39881" w:rsidR="007D1E64" w:rsidRPr="00DA38F4" w:rsidRDefault="007D1E64" w:rsidP="007D1E64">
      <w:r w:rsidRPr="00DA38F4">
        <w:rPr>
          <w:rFonts w:ascii="Times New Roman" w:eastAsia="Times New Roman" w:hAnsi="Times New Roman" w:cs="Times New Roman"/>
          <w:sz w:val="24"/>
          <w:szCs w:val="24"/>
          <w:lang w:eastAsia="nl-NL"/>
        </w:rPr>
        <w:br/>
      </w:r>
    </w:p>
    <w:sectPr w:rsidR="007D1E64" w:rsidRPr="00DA3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64"/>
    <w:rsid w:val="007D1E64"/>
    <w:rsid w:val="00AA1E02"/>
    <w:rsid w:val="00DA3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66AF"/>
  <w15:chartTrackingRefBased/>
  <w15:docId w15:val="{081373A1-65DD-4CEA-AABD-20FAFEC9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D1E6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4140</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dorpstafel@standdaarbuiten.org</dc:creator>
  <cp:keywords/>
  <dc:description/>
  <cp:lastModifiedBy>dorpstafel@standdaarbuiten.org</cp:lastModifiedBy>
  <cp:revision>3</cp:revision>
  <dcterms:created xsi:type="dcterms:W3CDTF">2021-06-28T11:55:00Z</dcterms:created>
  <dcterms:modified xsi:type="dcterms:W3CDTF">2021-06-28T15:07:00Z</dcterms:modified>
</cp:coreProperties>
</file>